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7d664208b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e3219df83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Everett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0dbf240a6497b" /><Relationship Type="http://schemas.openxmlformats.org/officeDocument/2006/relationships/numbering" Target="/word/numbering.xml" Id="Rfe478398a1bb49e3" /><Relationship Type="http://schemas.openxmlformats.org/officeDocument/2006/relationships/settings" Target="/word/settings.xml" Id="R33f560335f8c4d55" /><Relationship Type="http://schemas.openxmlformats.org/officeDocument/2006/relationships/image" Target="/word/media/7b3cb767-6f21-4157-9a3c-f882142fad44.png" Id="Ra40e3219df834ba6" /></Relationships>
</file>