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071943445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9f6a5259f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aa58ceb24815" /><Relationship Type="http://schemas.openxmlformats.org/officeDocument/2006/relationships/numbering" Target="/word/numbering.xml" Id="R1af4863fdf964f65" /><Relationship Type="http://schemas.openxmlformats.org/officeDocument/2006/relationships/settings" Target="/word/settings.xml" Id="R88ee87abb5554214" /><Relationship Type="http://schemas.openxmlformats.org/officeDocument/2006/relationships/image" Target="/word/media/fddb1088-c96e-4e80-8458-384c6e553eee.png" Id="R0079f6a5259f4892" /></Relationships>
</file>