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113194402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7f1278702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3065ec04a4ad0" /><Relationship Type="http://schemas.openxmlformats.org/officeDocument/2006/relationships/numbering" Target="/word/numbering.xml" Id="R5675b0e82ede4ee3" /><Relationship Type="http://schemas.openxmlformats.org/officeDocument/2006/relationships/settings" Target="/word/settings.xml" Id="Rfa090bb8001a4b1f" /><Relationship Type="http://schemas.openxmlformats.org/officeDocument/2006/relationships/image" Target="/word/media/e6f3dae7-18b4-4061-8ddf-c0f58b273021.png" Id="R38f7f12787024c59" /></Relationships>
</file>