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d84ac8818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09fd6d8dc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Everettsville,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19634173742b5" /><Relationship Type="http://schemas.openxmlformats.org/officeDocument/2006/relationships/numbering" Target="/word/numbering.xml" Id="R90bfd5f7817a492a" /><Relationship Type="http://schemas.openxmlformats.org/officeDocument/2006/relationships/settings" Target="/word/settings.xml" Id="R136f2590c6084c30" /><Relationship Type="http://schemas.openxmlformats.org/officeDocument/2006/relationships/image" Target="/word/media/3b7922a5-fe23-431a-87a0-f8830272db2b.png" Id="R3ed09fd6d8dc40b2" /></Relationships>
</file>