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3631dfcd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67a99b550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eacae9b764113" /><Relationship Type="http://schemas.openxmlformats.org/officeDocument/2006/relationships/numbering" Target="/word/numbering.xml" Id="R9b1489f2872146f4" /><Relationship Type="http://schemas.openxmlformats.org/officeDocument/2006/relationships/settings" Target="/word/settings.xml" Id="R8928dcc715974e4d" /><Relationship Type="http://schemas.openxmlformats.org/officeDocument/2006/relationships/image" Target="/word/media/fc0155b5-81b9-4ec8-a734-3f0b296190f1.png" Id="R01267a99b550413d" /></Relationships>
</file>