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b323fea35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ea5590315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711583918422a" /><Relationship Type="http://schemas.openxmlformats.org/officeDocument/2006/relationships/numbering" Target="/word/numbering.xml" Id="R7451ad282ed44c50" /><Relationship Type="http://schemas.openxmlformats.org/officeDocument/2006/relationships/settings" Target="/word/settings.xml" Id="R3fcca99c663b431e" /><Relationship Type="http://schemas.openxmlformats.org/officeDocument/2006/relationships/image" Target="/word/media/cc7478a4-8b15-43c2-b2ba-04266f345a2b.png" Id="Rfdcea55903154995" /></Relationships>
</file>