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9093b93de14b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43921156134d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Evergreen Hills,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697f0ed3940f2" /><Relationship Type="http://schemas.openxmlformats.org/officeDocument/2006/relationships/numbering" Target="/word/numbering.xml" Id="R28dc2f1d81de4cae" /><Relationship Type="http://schemas.openxmlformats.org/officeDocument/2006/relationships/settings" Target="/word/settings.xml" Id="R9027dd6492114743" /><Relationship Type="http://schemas.openxmlformats.org/officeDocument/2006/relationships/image" Target="/word/media/57345429-9658-4013-9f7c-4107485378ef.png" Id="Red43921156134dbe" /></Relationships>
</file>