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f7fd09f45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1f209414f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51938f76f449c" /><Relationship Type="http://schemas.openxmlformats.org/officeDocument/2006/relationships/numbering" Target="/word/numbering.xml" Id="R435b37d560364c58" /><Relationship Type="http://schemas.openxmlformats.org/officeDocument/2006/relationships/settings" Target="/word/settings.xml" Id="Rf45110d5a1684950" /><Relationship Type="http://schemas.openxmlformats.org/officeDocument/2006/relationships/image" Target="/word/media/0f463783-fc07-40ee-bc78-4042deb6fe4b.png" Id="R0301f209414f488f" /></Relationships>
</file>