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585e2ac78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b03cde1ea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e09984b214f17" /><Relationship Type="http://schemas.openxmlformats.org/officeDocument/2006/relationships/numbering" Target="/word/numbering.xml" Id="Rfedf18f99c944dcc" /><Relationship Type="http://schemas.openxmlformats.org/officeDocument/2006/relationships/settings" Target="/word/settings.xml" Id="R45dc515c3a9d481a" /><Relationship Type="http://schemas.openxmlformats.org/officeDocument/2006/relationships/image" Target="/word/media/1d7b2232-702a-4492-94e8-ff000da13381.png" Id="R516b03cde1ea4054" /></Relationships>
</file>