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1115e91534d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40779ba87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Evergreen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af7a4d2414f2f" /><Relationship Type="http://schemas.openxmlformats.org/officeDocument/2006/relationships/numbering" Target="/word/numbering.xml" Id="Rf4fff4b2ab4d488f" /><Relationship Type="http://schemas.openxmlformats.org/officeDocument/2006/relationships/settings" Target="/word/settings.xml" Id="R1e1c6a4b78c544a4" /><Relationship Type="http://schemas.openxmlformats.org/officeDocument/2006/relationships/image" Target="/word/media/ef4bbf31-6cc3-4245-894e-56c471024817.png" Id="R1fe40779ba8742ec" /></Relationships>
</file>