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9aa4d91bf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afeae7be5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4f53347f54112" /><Relationship Type="http://schemas.openxmlformats.org/officeDocument/2006/relationships/numbering" Target="/word/numbering.xml" Id="Rf078a1f4086b40b0" /><Relationship Type="http://schemas.openxmlformats.org/officeDocument/2006/relationships/settings" Target="/word/settings.xml" Id="Rb4c78c5c391847d9" /><Relationship Type="http://schemas.openxmlformats.org/officeDocument/2006/relationships/image" Target="/word/media/d50afe1a-c3fc-49fc-b22c-147900b64b20.png" Id="Rbe0afeae7be544d0" /></Relationships>
</file>