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89e1c0eae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18ba52060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Evergreen Shores,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9494f84374288" /><Relationship Type="http://schemas.openxmlformats.org/officeDocument/2006/relationships/numbering" Target="/word/numbering.xml" Id="R07c7d862bf844752" /><Relationship Type="http://schemas.openxmlformats.org/officeDocument/2006/relationships/settings" Target="/word/settings.xml" Id="R76175c5eb72c4b79" /><Relationship Type="http://schemas.openxmlformats.org/officeDocument/2006/relationships/image" Target="/word/media/87626767-3be0-4221-b4e2-163a27f4af94.png" Id="R59c18ba520604f0c" /></Relationships>
</file>