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2d96328cf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dfcc6782c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Evergreen Terrace,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8ccbac6dd490f" /><Relationship Type="http://schemas.openxmlformats.org/officeDocument/2006/relationships/numbering" Target="/word/numbering.xml" Id="Recf59d7628f54486" /><Relationship Type="http://schemas.openxmlformats.org/officeDocument/2006/relationships/settings" Target="/word/settings.xml" Id="R24b1d1d7273345ab" /><Relationship Type="http://schemas.openxmlformats.org/officeDocument/2006/relationships/image" Target="/word/media/51aba22c-ba25-410d-aeee-3290fb389c9b.png" Id="R2e7dfcc6782c4598" /></Relationships>
</file>