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14a302a60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ec3df12f5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a787da3a44442" /><Relationship Type="http://schemas.openxmlformats.org/officeDocument/2006/relationships/numbering" Target="/word/numbering.xml" Id="R7eb1a71a119c4770" /><Relationship Type="http://schemas.openxmlformats.org/officeDocument/2006/relationships/settings" Target="/word/settings.xml" Id="Reeb17de2841e4b43" /><Relationship Type="http://schemas.openxmlformats.org/officeDocument/2006/relationships/image" Target="/word/media/f24d93b4-30e4-4bc5-b6e7-a6badf04d163.png" Id="R35eec3df12f543dc" /></Relationships>
</file>