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3490a1abd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c51178fc6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Everharts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2bbac2d5b4ec2" /><Relationship Type="http://schemas.openxmlformats.org/officeDocument/2006/relationships/numbering" Target="/word/numbering.xml" Id="R5ef1303be14449b6" /><Relationship Type="http://schemas.openxmlformats.org/officeDocument/2006/relationships/settings" Target="/word/settings.xml" Id="R191ad54896654fd6" /><Relationship Type="http://schemas.openxmlformats.org/officeDocument/2006/relationships/image" Target="/word/media/707d23d1-4e62-4c8f-aa3b-3fe8b5055ff6.png" Id="R39bc51178fc642a9" /></Relationships>
</file>