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8c2ee3d22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f1ca36b05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Everlea,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475305044439a" /><Relationship Type="http://schemas.openxmlformats.org/officeDocument/2006/relationships/numbering" Target="/word/numbering.xml" Id="R622241a334a84798" /><Relationship Type="http://schemas.openxmlformats.org/officeDocument/2006/relationships/settings" Target="/word/settings.xml" Id="R8fd11044f8aa4686" /><Relationship Type="http://schemas.openxmlformats.org/officeDocument/2006/relationships/image" Target="/word/media/201bb613-20e8-4204-8b5f-dc6f56135782.png" Id="R05df1ca36b0549dc" /></Relationships>
</file>