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df4e988b5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b3b6d7f1c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Evermay,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9816896114330" /><Relationship Type="http://schemas.openxmlformats.org/officeDocument/2006/relationships/numbering" Target="/word/numbering.xml" Id="Rff6c6d39a0294c65" /><Relationship Type="http://schemas.openxmlformats.org/officeDocument/2006/relationships/settings" Target="/word/settings.xml" Id="R72eccebf19b84c6a" /><Relationship Type="http://schemas.openxmlformats.org/officeDocument/2006/relationships/image" Target="/word/media/cd152edb-d110-49bd-80d7-f1badd8bb9fa.png" Id="R418b3b6d7f1c49f1" /></Relationships>
</file>