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8af2d48ce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6ed009e6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Eversonville,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f3786e3ea489c" /><Relationship Type="http://schemas.openxmlformats.org/officeDocument/2006/relationships/numbering" Target="/word/numbering.xml" Id="Rbd3603e83efc4bfa" /><Relationship Type="http://schemas.openxmlformats.org/officeDocument/2006/relationships/settings" Target="/word/settings.xml" Id="Rcf01a4bad5024f26" /><Relationship Type="http://schemas.openxmlformats.org/officeDocument/2006/relationships/image" Target="/word/media/acedf452-3654-45af-b6a4-8a3f1541ba1f.png" Id="R6386ed009e6940d8" /></Relationships>
</file>