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17299fdac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6dd547f0f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c70734313449a" /><Relationship Type="http://schemas.openxmlformats.org/officeDocument/2006/relationships/numbering" Target="/word/numbering.xml" Id="Rfd207239e97f4a74" /><Relationship Type="http://schemas.openxmlformats.org/officeDocument/2006/relationships/settings" Target="/word/settings.xml" Id="Rbe5c4f7f050e49ba" /><Relationship Type="http://schemas.openxmlformats.org/officeDocument/2006/relationships/image" Target="/word/media/2437d88c-f8fe-4230-abdc-b7f5d0e0edc4.png" Id="R0026dd547f0f4c81" /></Relationships>
</file>