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de561bc0b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a8e353db8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Evertonville,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970fc09da4063" /><Relationship Type="http://schemas.openxmlformats.org/officeDocument/2006/relationships/numbering" Target="/word/numbering.xml" Id="R441168a87e1c4bbc" /><Relationship Type="http://schemas.openxmlformats.org/officeDocument/2006/relationships/settings" Target="/word/settings.xml" Id="Rfdb4a54269fa4347" /><Relationship Type="http://schemas.openxmlformats.org/officeDocument/2006/relationships/image" Target="/word/media/b2de7b9d-f9ce-409f-86a4-9e25df3cb3f1.png" Id="R4d8a8e353db84c26" /></Relationships>
</file>