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652a7808d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086e2a114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Eves Garden,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7ccf3fd884c0c" /><Relationship Type="http://schemas.openxmlformats.org/officeDocument/2006/relationships/numbering" Target="/word/numbering.xml" Id="R57226a5ab4d54da1" /><Relationship Type="http://schemas.openxmlformats.org/officeDocument/2006/relationships/settings" Target="/word/settings.xml" Id="Re77ea3ba25ff40bb" /><Relationship Type="http://schemas.openxmlformats.org/officeDocument/2006/relationships/image" Target="/word/media/d48291e0-d4b0-4c7b-8104-ff1a5c843ed4.png" Id="Rf15086e2a11445a9" /></Relationships>
</file>