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ff70e3590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f57b5413b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2446ce5264d7f" /><Relationship Type="http://schemas.openxmlformats.org/officeDocument/2006/relationships/numbering" Target="/word/numbering.xml" Id="R7f39c81595414109" /><Relationship Type="http://schemas.openxmlformats.org/officeDocument/2006/relationships/settings" Target="/word/settings.xml" Id="Re199222055314678" /><Relationship Type="http://schemas.openxmlformats.org/officeDocument/2006/relationships/image" Target="/word/media/a33e5406-9048-4559-a745-b0e659bf7c39.png" Id="R046f57b5413b420d" /></Relationships>
</file>