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d721033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1047d527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9bcd17f845ad" /><Relationship Type="http://schemas.openxmlformats.org/officeDocument/2006/relationships/numbering" Target="/word/numbering.xml" Id="R38352e4e14e84349" /><Relationship Type="http://schemas.openxmlformats.org/officeDocument/2006/relationships/settings" Target="/word/settings.xml" Id="Rb8f34ed337494d18" /><Relationship Type="http://schemas.openxmlformats.org/officeDocument/2006/relationships/image" Target="/word/media/5632bd69-9080-4ea3-8a1b-24698f218480.png" Id="R42c1047d52744cfe" /></Relationships>
</file>