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f9ba0133a24a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fe16b36cdb44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Evna,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a3a3ff3af1478e" /><Relationship Type="http://schemas.openxmlformats.org/officeDocument/2006/relationships/numbering" Target="/word/numbering.xml" Id="R545ff431214140cf" /><Relationship Type="http://schemas.openxmlformats.org/officeDocument/2006/relationships/settings" Target="/word/settings.xml" Id="R819d83f34bab40b2" /><Relationship Type="http://schemas.openxmlformats.org/officeDocument/2006/relationships/image" Target="/word/media/c7ea5aaf-feb9-4ae0-8727-15396e052cd1.png" Id="R87fe16b36cdb4417" /></Relationships>
</file>