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c5d23c634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eee0025fd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Evona,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1780c18b24852" /><Relationship Type="http://schemas.openxmlformats.org/officeDocument/2006/relationships/numbering" Target="/word/numbering.xml" Id="Rc8c3f79d3a634057" /><Relationship Type="http://schemas.openxmlformats.org/officeDocument/2006/relationships/settings" Target="/word/settings.xml" Id="Rbe6c2f17b92a4064" /><Relationship Type="http://schemas.openxmlformats.org/officeDocument/2006/relationships/image" Target="/word/media/cc8e550c-f194-4b3b-ae7d-54b1b1bd7f21.png" Id="Raceeee0025fd495a" /></Relationships>
</file>