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0cc68192e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d838fd55d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Ewan,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7897fd8634093" /><Relationship Type="http://schemas.openxmlformats.org/officeDocument/2006/relationships/numbering" Target="/word/numbering.xml" Id="R764df72150e841ad" /><Relationship Type="http://schemas.openxmlformats.org/officeDocument/2006/relationships/settings" Target="/word/settings.xml" Id="R961680e186a84049" /><Relationship Type="http://schemas.openxmlformats.org/officeDocument/2006/relationships/image" Target="/word/media/eaac8a90-28ef-40eb-8fc3-7e53bed0663a.png" Id="R01dd838fd55d4cb4" /></Relationships>
</file>