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e7dc0ed06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3e8842a99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Ewart,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4f3dd01574d04" /><Relationship Type="http://schemas.openxmlformats.org/officeDocument/2006/relationships/numbering" Target="/word/numbering.xml" Id="R5ffa5bdf383a4f0c" /><Relationship Type="http://schemas.openxmlformats.org/officeDocument/2006/relationships/settings" Target="/word/settings.xml" Id="R4238e12ddc054cf4" /><Relationship Type="http://schemas.openxmlformats.org/officeDocument/2006/relationships/image" Target="/word/media/a957c4b9-6843-4fda-bed8-22ecaf8b2834.png" Id="R97a3e8842a994b4a" /></Relationships>
</file>