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90e265ae404f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b594e698ad4c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Ewell Hall,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c00ad5723c4ba3" /><Relationship Type="http://schemas.openxmlformats.org/officeDocument/2006/relationships/numbering" Target="/word/numbering.xml" Id="Raa549905590f41ce" /><Relationship Type="http://schemas.openxmlformats.org/officeDocument/2006/relationships/settings" Target="/word/settings.xml" Id="Rd6d75a720bda427b" /><Relationship Type="http://schemas.openxmlformats.org/officeDocument/2006/relationships/image" Target="/word/media/77129d11-a84a-459c-a6f9-67bccf97d1c7.png" Id="Rb8b594e698ad4c15" /></Relationships>
</file>