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45d9aab1b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46b54720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Ex-Way,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1ed2a2464a2a" /><Relationship Type="http://schemas.openxmlformats.org/officeDocument/2006/relationships/numbering" Target="/word/numbering.xml" Id="Rd38784a1fb7d4a69" /><Relationship Type="http://schemas.openxmlformats.org/officeDocument/2006/relationships/settings" Target="/word/settings.xml" Id="Rad54b7b4e5ae49e0" /><Relationship Type="http://schemas.openxmlformats.org/officeDocument/2006/relationships/image" Target="/word/media/146fb69f-bdd9-4e9c-89a1-a1c77ae86b2f.png" Id="Ref746b54720847f9" /></Relationships>
</file>