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679643a2f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869b105e6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Excello,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1cb235a864dc1" /><Relationship Type="http://schemas.openxmlformats.org/officeDocument/2006/relationships/numbering" Target="/word/numbering.xml" Id="R00efdc5df1844e46" /><Relationship Type="http://schemas.openxmlformats.org/officeDocument/2006/relationships/settings" Target="/word/settings.xml" Id="R6d736844d9bb4204" /><Relationship Type="http://schemas.openxmlformats.org/officeDocument/2006/relationships/image" Target="/word/media/c27d1245-ee63-4c20-b743-029f61a05238.png" Id="Rc90869b105e649d4" /></Relationships>
</file>