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f85a703dd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3bd238389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Excelsior,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a4cf58b2f4e09" /><Relationship Type="http://schemas.openxmlformats.org/officeDocument/2006/relationships/numbering" Target="/word/numbering.xml" Id="Raf5e008246444f14" /><Relationship Type="http://schemas.openxmlformats.org/officeDocument/2006/relationships/settings" Target="/word/settings.xml" Id="Rc87f73f1213d44cb" /><Relationship Type="http://schemas.openxmlformats.org/officeDocument/2006/relationships/image" Target="/word/media/bd560223-2bf6-4707-9778-f1682ed1505a.png" Id="Rb0d3bd23838946ca" /></Relationships>
</file>