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14788bb27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42306b6f5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Excelsior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6c70c2ed34288" /><Relationship Type="http://schemas.openxmlformats.org/officeDocument/2006/relationships/numbering" Target="/word/numbering.xml" Id="R4cc86a257d0e4a44" /><Relationship Type="http://schemas.openxmlformats.org/officeDocument/2006/relationships/settings" Target="/word/settings.xml" Id="Re2a0b021c4db4ca3" /><Relationship Type="http://schemas.openxmlformats.org/officeDocument/2006/relationships/image" Target="/word/media/d7b20ac7-c50b-409a-85ec-61203c876798.png" Id="R18842306b6f54128" /></Relationships>
</file>