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41eef6ce1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0838020c7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Excelsior Springs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8c458142b4083" /><Relationship Type="http://schemas.openxmlformats.org/officeDocument/2006/relationships/numbering" Target="/word/numbering.xml" Id="Rf46b574ae5d745e8" /><Relationship Type="http://schemas.openxmlformats.org/officeDocument/2006/relationships/settings" Target="/word/settings.xml" Id="Red77c82818a147bd" /><Relationship Type="http://schemas.openxmlformats.org/officeDocument/2006/relationships/image" Target="/word/media/c9b3bc28-e326-44cb-b784-5d2f5818188c.png" Id="R5da0838020c74c99" /></Relationships>
</file>