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ca7f8a513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afb097658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Exeelsior,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f55576e944f69" /><Relationship Type="http://schemas.openxmlformats.org/officeDocument/2006/relationships/numbering" Target="/word/numbering.xml" Id="Rac9f1f06329d4f49" /><Relationship Type="http://schemas.openxmlformats.org/officeDocument/2006/relationships/settings" Target="/word/settings.xml" Id="R3aa44bcde5d145d4" /><Relationship Type="http://schemas.openxmlformats.org/officeDocument/2006/relationships/image" Target="/word/media/f60f3588-3118-4960-b248-6d3a7d5c6921.png" Id="R57eafb0976584d96" /></Relationships>
</file>