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b72c9d1e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b4917841a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f6fc0f2bc449b" /><Relationship Type="http://schemas.openxmlformats.org/officeDocument/2006/relationships/numbering" Target="/word/numbering.xml" Id="Rb10d408cf3ab46a4" /><Relationship Type="http://schemas.openxmlformats.org/officeDocument/2006/relationships/settings" Target="/word/settings.xml" Id="Rd00b479ac8984009" /><Relationship Type="http://schemas.openxmlformats.org/officeDocument/2006/relationships/image" Target="/word/media/2f4871a7-1d71-47db-923f-142513f4a159.png" Id="R1d4b4917841a4a66" /></Relationships>
</file>