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41f4fc442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863d47858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Exeter,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7527ec7874f63" /><Relationship Type="http://schemas.openxmlformats.org/officeDocument/2006/relationships/numbering" Target="/word/numbering.xml" Id="R43ffb7923c8a43f5" /><Relationship Type="http://schemas.openxmlformats.org/officeDocument/2006/relationships/settings" Target="/word/settings.xml" Id="R4c8e4f01cb614b56" /><Relationship Type="http://schemas.openxmlformats.org/officeDocument/2006/relationships/image" Target="/word/media/b807eb78-7b6b-441e-a036-bad1ae1d2f5e.png" Id="R05e863d47858456f" /></Relationships>
</file>