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9a9f5c19d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63b93d4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6a4fb897146ff" /><Relationship Type="http://schemas.openxmlformats.org/officeDocument/2006/relationships/numbering" Target="/word/numbering.xml" Id="R568ea4bb6aec41c9" /><Relationship Type="http://schemas.openxmlformats.org/officeDocument/2006/relationships/settings" Target="/word/settings.xml" Id="Ra8db055410224d46" /><Relationship Type="http://schemas.openxmlformats.org/officeDocument/2006/relationships/image" Target="/word/media/473d81a8-f8b9-4726-bea1-4aac733bd270.png" Id="R1c9563b93d4540dc" /></Relationships>
</file>