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952894849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44d6c4298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Exeter Golf Club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6bf3be65e4de7" /><Relationship Type="http://schemas.openxmlformats.org/officeDocument/2006/relationships/numbering" Target="/word/numbering.xml" Id="Rb39e01dac4c4439a" /><Relationship Type="http://schemas.openxmlformats.org/officeDocument/2006/relationships/settings" Target="/word/settings.xml" Id="R85f12481973b4e4d" /><Relationship Type="http://schemas.openxmlformats.org/officeDocument/2006/relationships/image" Target="/word/media/af057360-d4cf-4785-b2c8-2ecae1da3315.png" Id="R8de44d6c42984bea" /></Relationships>
</file>