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7c4e23354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469a220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66613ea05434f" /><Relationship Type="http://schemas.openxmlformats.org/officeDocument/2006/relationships/numbering" Target="/word/numbering.xml" Id="Re1a5d4ba60e54d35" /><Relationship Type="http://schemas.openxmlformats.org/officeDocument/2006/relationships/settings" Target="/word/settings.xml" Id="R54aa1376c0e14d8a" /><Relationship Type="http://schemas.openxmlformats.org/officeDocument/2006/relationships/image" Target="/word/media/c785a499-e659-4869-8ff6-a8859859bf47.png" Id="R6f34469a220d4a92" /></Relationships>
</file>