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79c3d16d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8452ca1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1a44e694c451d" /><Relationship Type="http://schemas.openxmlformats.org/officeDocument/2006/relationships/numbering" Target="/word/numbering.xml" Id="R084176d9af634444" /><Relationship Type="http://schemas.openxmlformats.org/officeDocument/2006/relationships/settings" Target="/word/settings.xml" Id="R0d91d43c121a445d" /><Relationship Type="http://schemas.openxmlformats.org/officeDocument/2006/relationships/image" Target="/word/media/d75547e7-651c-4b5b-80ea-3734ab4ab892.png" Id="Rb6808452ca114904" /></Relationships>
</file>