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d8a05566f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f94410867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Exploration Peak Park,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32818a3d043f7" /><Relationship Type="http://schemas.openxmlformats.org/officeDocument/2006/relationships/numbering" Target="/word/numbering.xml" Id="R9749cee0ca34476e" /><Relationship Type="http://schemas.openxmlformats.org/officeDocument/2006/relationships/settings" Target="/word/settings.xml" Id="R46af081b4ebc4ee0" /><Relationship Type="http://schemas.openxmlformats.org/officeDocument/2006/relationships/image" Target="/word/media/ad054dad-5666-4679-9b7e-d9569265578c.png" Id="R475f9441086748ec" /></Relationships>
</file>