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8fa235177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ee558f9c2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58f89497344d3" /><Relationship Type="http://schemas.openxmlformats.org/officeDocument/2006/relationships/numbering" Target="/word/numbering.xml" Id="R6286dee795dc4242" /><Relationship Type="http://schemas.openxmlformats.org/officeDocument/2006/relationships/settings" Target="/word/settings.xml" Id="R67020db0a36c4f7b" /><Relationship Type="http://schemas.openxmlformats.org/officeDocument/2006/relationships/image" Target="/word/media/73ec418c-b5ee-4721-8a5e-646a5a09f517.png" Id="R284ee558f9c2447e" /></Relationships>
</file>