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75aa0445d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3d842b627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Export,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c39cb00d840ab" /><Relationship Type="http://schemas.openxmlformats.org/officeDocument/2006/relationships/numbering" Target="/word/numbering.xml" Id="R1c65c863cf194ae8" /><Relationship Type="http://schemas.openxmlformats.org/officeDocument/2006/relationships/settings" Target="/word/settings.xml" Id="R0186c805d2ac4f0b" /><Relationship Type="http://schemas.openxmlformats.org/officeDocument/2006/relationships/image" Target="/word/media/375af472-434b-4751-ada3-b51d05645b0f.png" Id="R6693d842b62746ab" /></Relationships>
</file>