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901deec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451d95f3e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Exposition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83d2979084126" /><Relationship Type="http://schemas.openxmlformats.org/officeDocument/2006/relationships/numbering" Target="/word/numbering.xml" Id="R7886294304064956" /><Relationship Type="http://schemas.openxmlformats.org/officeDocument/2006/relationships/settings" Target="/word/settings.xml" Id="R8e6677fedd29485b" /><Relationship Type="http://schemas.openxmlformats.org/officeDocument/2006/relationships/image" Target="/word/media/7749c4ec-d369-4c9c-81a2-043feee1b6ee.png" Id="R830451d95f3e4aae" /></Relationships>
</file>