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52dd8de18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e68b8630d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Eyer,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cdf30bb00419b" /><Relationship Type="http://schemas.openxmlformats.org/officeDocument/2006/relationships/numbering" Target="/word/numbering.xml" Id="Ra3e751b4459f4826" /><Relationship Type="http://schemas.openxmlformats.org/officeDocument/2006/relationships/settings" Target="/word/settings.xml" Id="R779055c7b08e4caa" /><Relationship Type="http://schemas.openxmlformats.org/officeDocument/2006/relationships/image" Target="/word/media/685920ef-1fde-4c22-b61d-b14f21f18f34.png" Id="R7b3e68b8630d4fe9" /></Relationships>
</file>