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776ef2929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8afff85a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Eyese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8e4e074234862" /><Relationship Type="http://schemas.openxmlformats.org/officeDocument/2006/relationships/numbering" Target="/word/numbering.xml" Id="R9a36d264e6664713" /><Relationship Type="http://schemas.openxmlformats.org/officeDocument/2006/relationships/settings" Target="/word/settings.xml" Id="Rdad79801069d4945" /><Relationship Type="http://schemas.openxmlformats.org/officeDocument/2006/relationships/image" Target="/word/media/b4332901-5300-4fb2-a4cd-e41eca939c5a.png" Id="R31f78afff85a4a48" /></Relationships>
</file>