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15c9f8f39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387ef47cc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Eyrie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f6e141074284" /><Relationship Type="http://schemas.openxmlformats.org/officeDocument/2006/relationships/numbering" Target="/word/numbering.xml" Id="R40460db126d44926" /><Relationship Type="http://schemas.openxmlformats.org/officeDocument/2006/relationships/settings" Target="/word/settings.xml" Id="R818d856a41bf4a98" /><Relationship Type="http://schemas.openxmlformats.org/officeDocument/2006/relationships/image" Target="/word/media/0c637e6e-0006-482a-8499-374db1c91aa9.png" Id="R3ba387ef47cc4523" /></Relationships>
</file>