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160fc1656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e8777b756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97265b4694529" /><Relationship Type="http://schemas.openxmlformats.org/officeDocument/2006/relationships/numbering" Target="/word/numbering.xml" Id="Re62c34161b50437a" /><Relationship Type="http://schemas.openxmlformats.org/officeDocument/2006/relationships/settings" Target="/word/settings.xml" Id="R7e66cd43cee343f7" /><Relationship Type="http://schemas.openxmlformats.org/officeDocument/2006/relationships/image" Target="/word/media/e3f3f1c2-bc53-481e-93b0-a8b782fa25ff.png" Id="R9c7e8777b7564639" /></Relationships>
</file>