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8015323e7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e92251765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Ezell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863d4875e4f77" /><Relationship Type="http://schemas.openxmlformats.org/officeDocument/2006/relationships/numbering" Target="/word/numbering.xml" Id="R9ec2300cd4984b1b" /><Relationship Type="http://schemas.openxmlformats.org/officeDocument/2006/relationships/settings" Target="/word/settings.xml" Id="Ra6cbe9fb991d4cc4" /><Relationship Type="http://schemas.openxmlformats.org/officeDocument/2006/relationships/image" Target="/word/media/76efb7fb-9164-49f5-9a86-0940af79dac6.png" Id="R158e92251765473c" /></Relationships>
</file>