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525eaba94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7672d9651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 M Corners,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f37d2a33e4d4c" /><Relationship Type="http://schemas.openxmlformats.org/officeDocument/2006/relationships/numbering" Target="/word/numbering.xml" Id="Re6113f6ad14f4bfe" /><Relationship Type="http://schemas.openxmlformats.org/officeDocument/2006/relationships/settings" Target="/word/settings.xml" Id="R6d4ba87ff4bb4145" /><Relationship Type="http://schemas.openxmlformats.org/officeDocument/2006/relationships/image" Target="/word/media/e9dfc8b5-f560-4c97-a012-77aefaf72a7e.png" Id="Re847672d96514c28" /></Relationships>
</file>