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8d6936880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51a57d185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 T Sanfords,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c407890ed42a9" /><Relationship Type="http://schemas.openxmlformats.org/officeDocument/2006/relationships/numbering" Target="/word/numbering.xml" Id="R1a9ad0847f1a45fb" /><Relationship Type="http://schemas.openxmlformats.org/officeDocument/2006/relationships/settings" Target="/word/settings.xml" Id="R47bcbea1747c4de8" /><Relationship Type="http://schemas.openxmlformats.org/officeDocument/2006/relationships/image" Target="/word/media/a1bd91fd-2a7b-41a0-8dc2-67c86db95cbd.png" Id="R2e051a57d1854903" /></Relationships>
</file>